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B933B" w14:textId="23FF9E86" w:rsidR="00107BCF" w:rsidRDefault="003D4D6C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E720044" wp14:editId="6AF2D86C">
                <wp:simplePos x="0" y="0"/>
                <wp:positionH relativeFrom="column">
                  <wp:align>center</wp:align>
                </wp:positionH>
                <wp:positionV relativeFrom="paragraph">
                  <wp:posOffset>182880</wp:posOffset>
                </wp:positionV>
                <wp:extent cx="4572000" cy="2286000"/>
                <wp:effectExtent l="0" t="0" r="19050" b="1905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5720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CA3EFB" w14:textId="32B86889" w:rsidR="009A40F7" w:rsidRPr="00761278" w:rsidRDefault="009A40F7" w:rsidP="00761278">
                            <w:pPr>
                              <w:spacing w:after="4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6127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ONE</w:t>
                            </w:r>
                          </w:p>
                          <w:p w14:paraId="678F15D3" w14:textId="3974FD29" w:rsidR="009A40F7" w:rsidRPr="00761278" w:rsidRDefault="009A40F7" w:rsidP="00761278">
                            <w:pPr>
                              <w:spacing w:after="4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6127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ORDINANCE CORPS U S ARMY</w:t>
                            </w:r>
                          </w:p>
                          <w:p w14:paraId="2570EE40" w14:textId="7F64601D" w:rsidR="009A40F7" w:rsidRPr="00761278" w:rsidRDefault="009A40F7" w:rsidP="00761278">
                            <w:pPr>
                              <w:spacing w:after="4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6127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SPECIAL BLASTING CAP-ELECTRIC</w:t>
                            </w:r>
                          </w:p>
                          <w:p w14:paraId="784F9F2C" w14:textId="237D4BE0" w:rsidR="009A40F7" w:rsidRPr="00761278" w:rsidRDefault="009A40F7" w:rsidP="009A40F7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6127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WILL DETONATE COMPOSITION C</w:t>
                            </w:r>
                          </w:p>
                          <w:p w14:paraId="42DBF078" w14:textId="66F1E8C4" w:rsidR="009A40F7" w:rsidRPr="00761278" w:rsidRDefault="009A40F7" w:rsidP="00761278">
                            <w:pPr>
                              <w:spacing w:after="12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6127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12 FT.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     </w:t>
                            </w:r>
                            <w:r w:rsidRPr="0076127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WIRES</w:t>
                            </w:r>
                          </w:p>
                          <w:p w14:paraId="13136E80" w14:textId="4D089FB1" w:rsidR="009A40F7" w:rsidRPr="00761278" w:rsidRDefault="009A40F7" w:rsidP="009A40F7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6127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DANGER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    </w:t>
                            </w:r>
                            <w:r w:rsidRPr="0076127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HANDLE CAREFULLY</w:t>
                            </w:r>
                          </w:p>
                          <w:p w14:paraId="007DAA58" w14:textId="4509108E" w:rsidR="009A40F7" w:rsidRPr="00761278" w:rsidRDefault="009A40F7" w:rsidP="007612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6127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HERCULES POWDER COMPANY</w:t>
                            </w:r>
                          </w:p>
                          <w:p w14:paraId="07CCF999" w14:textId="33A022C0" w:rsidR="009A40F7" w:rsidRPr="00761278" w:rsidRDefault="009A40F7" w:rsidP="00761278">
                            <w:pPr>
                              <w:spacing w:after="40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76127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INCORPORATED</w:t>
                            </w:r>
                          </w:p>
                          <w:p w14:paraId="0E075C28" w14:textId="32BC3352" w:rsidR="009A40F7" w:rsidRPr="00761278" w:rsidRDefault="009A40F7" w:rsidP="0076127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76127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WILMINGTON</w:t>
                            </w:r>
                          </w:p>
                          <w:p w14:paraId="16ECA1A7" w14:textId="0D0563B3" w:rsidR="009A40F7" w:rsidRPr="00761278" w:rsidRDefault="009A40F7" w:rsidP="00761278">
                            <w:pPr>
                              <w:spacing w:after="40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76127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DELAWARE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72004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4.4pt;width:5in;height:180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" strokecolor="#e7e6e6 [3214]">
                <v:stroke dashstyle="3 1"/>
                <o:lock v:ext="edit" aspectratio="t"/>
                <v:textbox>
                  <w:txbxContent>
                    <w:p w14:paraId="59CA3EFB" w14:textId="32B86889" w:rsidR="009A40F7" w:rsidRPr="00761278" w:rsidRDefault="009A40F7" w:rsidP="00761278">
                      <w:pPr>
                        <w:spacing w:after="4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61278">
                        <w:rPr>
                          <w:rFonts w:ascii="Arial" w:hAnsi="Arial" w:cs="Arial"/>
                          <w:b/>
                          <w:bCs/>
                        </w:rPr>
                        <w:t>ONE</w:t>
                      </w:r>
                    </w:p>
                    <w:p w14:paraId="678F15D3" w14:textId="3974FD29" w:rsidR="009A40F7" w:rsidRPr="00761278" w:rsidRDefault="009A40F7" w:rsidP="00761278">
                      <w:pPr>
                        <w:spacing w:after="4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61278">
                        <w:rPr>
                          <w:rFonts w:ascii="Arial" w:hAnsi="Arial" w:cs="Arial"/>
                          <w:b/>
                          <w:bCs/>
                        </w:rPr>
                        <w:t>ORDINANCE CORPS U S ARMY</w:t>
                      </w:r>
                    </w:p>
                    <w:p w14:paraId="2570EE40" w14:textId="7F64601D" w:rsidR="009A40F7" w:rsidRPr="00761278" w:rsidRDefault="009A40F7" w:rsidP="00761278">
                      <w:pPr>
                        <w:spacing w:after="4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61278">
                        <w:rPr>
                          <w:rFonts w:ascii="Arial" w:hAnsi="Arial" w:cs="Arial"/>
                          <w:b/>
                          <w:bCs/>
                        </w:rPr>
                        <w:t>SPECIAL BLASTING CAP-ELECTRIC</w:t>
                      </w:r>
                    </w:p>
                    <w:p w14:paraId="784F9F2C" w14:textId="237D4BE0" w:rsidR="009A40F7" w:rsidRPr="00761278" w:rsidRDefault="009A40F7" w:rsidP="009A40F7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61278">
                        <w:rPr>
                          <w:rFonts w:ascii="Arial" w:hAnsi="Arial" w:cs="Arial"/>
                          <w:b/>
                          <w:bCs/>
                        </w:rPr>
                        <w:t>WILL DETONATE COMPOSITION C</w:t>
                      </w:r>
                    </w:p>
                    <w:p w14:paraId="42DBF078" w14:textId="66F1E8C4" w:rsidR="009A40F7" w:rsidRPr="00761278" w:rsidRDefault="009A40F7" w:rsidP="00761278">
                      <w:pPr>
                        <w:spacing w:after="12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61278">
                        <w:rPr>
                          <w:rFonts w:ascii="Arial" w:hAnsi="Arial" w:cs="Arial"/>
                          <w:b/>
                          <w:bCs/>
                        </w:rPr>
                        <w:t xml:space="preserve">12 FT.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     </w:t>
                      </w:r>
                      <w:r w:rsidRPr="00761278">
                        <w:rPr>
                          <w:rFonts w:ascii="Arial" w:hAnsi="Arial" w:cs="Arial"/>
                          <w:b/>
                          <w:bCs/>
                        </w:rPr>
                        <w:t>WIRES</w:t>
                      </w:r>
                    </w:p>
                    <w:p w14:paraId="13136E80" w14:textId="4D089FB1" w:rsidR="009A40F7" w:rsidRPr="00761278" w:rsidRDefault="009A40F7" w:rsidP="009A40F7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61278">
                        <w:rPr>
                          <w:rFonts w:ascii="Arial" w:hAnsi="Arial" w:cs="Arial"/>
                          <w:b/>
                          <w:bCs/>
                        </w:rPr>
                        <w:t xml:space="preserve">DANGER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    </w:t>
                      </w:r>
                      <w:r w:rsidRPr="00761278">
                        <w:rPr>
                          <w:rFonts w:ascii="Arial" w:hAnsi="Arial" w:cs="Arial"/>
                          <w:b/>
                          <w:bCs/>
                        </w:rPr>
                        <w:t>HANDLE CAREFULLY</w:t>
                      </w:r>
                    </w:p>
                    <w:p w14:paraId="007DAA58" w14:textId="4509108E" w:rsidR="009A40F7" w:rsidRPr="00761278" w:rsidRDefault="009A40F7" w:rsidP="007612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61278">
                        <w:rPr>
                          <w:rFonts w:ascii="Arial" w:hAnsi="Arial" w:cs="Arial"/>
                          <w:b/>
                          <w:bCs/>
                        </w:rPr>
                        <w:t>HERCULES POWDER COMPANY</w:t>
                      </w:r>
                    </w:p>
                    <w:p w14:paraId="07CCF999" w14:textId="33A022C0" w:rsidR="009A40F7" w:rsidRPr="00761278" w:rsidRDefault="009A40F7" w:rsidP="00761278">
                      <w:pPr>
                        <w:spacing w:after="40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761278">
                        <w:rPr>
                          <w:rFonts w:ascii="Arial" w:hAnsi="Arial" w:cs="Arial"/>
                          <w:sz w:val="22"/>
                          <w:szCs w:val="22"/>
                        </w:rPr>
                        <w:t>INCORPORATED</w:t>
                      </w:r>
                    </w:p>
                    <w:p w14:paraId="0E075C28" w14:textId="32BC3352" w:rsidR="009A40F7" w:rsidRPr="00761278" w:rsidRDefault="009A40F7" w:rsidP="00761278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761278">
                        <w:rPr>
                          <w:rFonts w:ascii="Arial" w:hAnsi="Arial" w:cs="Arial"/>
                          <w:sz w:val="22"/>
                          <w:szCs w:val="22"/>
                        </w:rPr>
                        <w:t>WILMINGTON</w:t>
                      </w:r>
                    </w:p>
                    <w:p w14:paraId="16ECA1A7" w14:textId="0D0563B3" w:rsidR="009A40F7" w:rsidRPr="00761278" w:rsidRDefault="009A40F7" w:rsidP="00761278">
                      <w:pPr>
                        <w:spacing w:after="40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761278">
                        <w:rPr>
                          <w:rFonts w:ascii="Arial" w:hAnsi="Arial" w:cs="Arial"/>
                          <w:sz w:val="22"/>
                          <w:szCs w:val="22"/>
                        </w:rPr>
                        <w:t>DELAWARE</w:t>
                      </w:r>
                    </w:p>
                  </w:txbxContent>
                </v:textbox>
              </v:shape>
            </w:pict>
          </mc:Fallback>
        </mc:AlternateContent>
      </w:r>
    </w:p>
    <w:p w14:paraId="207131FB" w14:textId="31971F9C" w:rsidR="0046505C" w:rsidRPr="0046505C" w:rsidRDefault="0046505C" w:rsidP="0046505C"/>
    <w:p w14:paraId="0DA46AB5" w14:textId="779E5CB8" w:rsidR="0046505C" w:rsidRPr="0046505C" w:rsidRDefault="0046505C" w:rsidP="0046505C"/>
    <w:p w14:paraId="1157FD2D" w14:textId="77986469" w:rsidR="0046505C" w:rsidRPr="0046505C" w:rsidRDefault="0046505C" w:rsidP="0046505C"/>
    <w:p w14:paraId="2C5111C6" w14:textId="3D2395B2" w:rsidR="0046505C" w:rsidRPr="0046505C" w:rsidRDefault="0046505C" w:rsidP="0046505C"/>
    <w:p w14:paraId="1932B36B" w14:textId="4919DCF9" w:rsidR="0046505C" w:rsidRPr="0046505C" w:rsidRDefault="0046505C" w:rsidP="0046505C"/>
    <w:p w14:paraId="003F12C7" w14:textId="0EC0195D" w:rsidR="0046505C" w:rsidRDefault="0046505C" w:rsidP="0046505C"/>
    <w:p w14:paraId="0FEDBBA0" w14:textId="21DDF8DD" w:rsidR="0046505C" w:rsidRDefault="0046505C" w:rsidP="004856E3"/>
    <w:p w14:paraId="5BA0E963" w14:textId="77777777" w:rsidR="004856E3" w:rsidRDefault="004856E3" w:rsidP="004856E3"/>
    <w:p w14:paraId="74C43BA1" w14:textId="4FF8FF9E" w:rsidR="0046505C" w:rsidRDefault="004856E3" w:rsidP="0046505C">
      <w:pPr>
        <w:ind w:firstLine="72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5ED3D63" wp14:editId="11D141DA">
                <wp:simplePos x="0" y="0"/>
                <wp:positionH relativeFrom="margin">
                  <wp:align>center</wp:align>
                </wp:positionH>
                <wp:positionV relativeFrom="paragraph">
                  <wp:posOffset>231775</wp:posOffset>
                </wp:positionV>
                <wp:extent cx="4572000" cy="2286000"/>
                <wp:effectExtent l="0" t="0" r="19050" b="19050"/>
                <wp:wrapNone/>
                <wp:docPr id="1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5720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C36FB8" w14:textId="77777777" w:rsidR="004856E3" w:rsidRPr="00761278" w:rsidRDefault="004856E3" w:rsidP="004856E3">
                            <w:pPr>
                              <w:spacing w:after="4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6127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ONE</w:t>
                            </w:r>
                          </w:p>
                          <w:p w14:paraId="20A1D198" w14:textId="77777777" w:rsidR="004856E3" w:rsidRPr="00761278" w:rsidRDefault="004856E3" w:rsidP="004856E3">
                            <w:pPr>
                              <w:spacing w:after="4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6127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ORDINANCE CORPS U S ARMY</w:t>
                            </w:r>
                          </w:p>
                          <w:p w14:paraId="7AF26F7C" w14:textId="77777777" w:rsidR="004856E3" w:rsidRPr="00761278" w:rsidRDefault="004856E3" w:rsidP="004856E3">
                            <w:pPr>
                              <w:spacing w:after="4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6127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SPECIAL BLASTING CAP-ELECTRIC</w:t>
                            </w:r>
                          </w:p>
                          <w:p w14:paraId="41ABDBE3" w14:textId="77777777" w:rsidR="004856E3" w:rsidRPr="00761278" w:rsidRDefault="004856E3" w:rsidP="004856E3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6127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WILL DETONATE COMPOSITION C</w:t>
                            </w:r>
                          </w:p>
                          <w:p w14:paraId="791F6668" w14:textId="77777777" w:rsidR="004856E3" w:rsidRPr="00761278" w:rsidRDefault="004856E3" w:rsidP="004856E3">
                            <w:pPr>
                              <w:spacing w:after="12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6127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12 FT.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     </w:t>
                            </w:r>
                            <w:r w:rsidRPr="0076127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WIRES</w:t>
                            </w:r>
                          </w:p>
                          <w:p w14:paraId="44A8A6E8" w14:textId="77777777" w:rsidR="004856E3" w:rsidRPr="00761278" w:rsidRDefault="004856E3" w:rsidP="004856E3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6127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DANGER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    </w:t>
                            </w:r>
                            <w:r w:rsidRPr="0076127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HANDLE CAREFULLY</w:t>
                            </w:r>
                          </w:p>
                          <w:p w14:paraId="1517E754" w14:textId="77777777" w:rsidR="004856E3" w:rsidRPr="00761278" w:rsidRDefault="004856E3" w:rsidP="004856E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6127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HERCULES POWDER COMPANY</w:t>
                            </w:r>
                          </w:p>
                          <w:p w14:paraId="51123B36" w14:textId="77777777" w:rsidR="004856E3" w:rsidRPr="00761278" w:rsidRDefault="004856E3" w:rsidP="004856E3">
                            <w:pPr>
                              <w:spacing w:after="40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76127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INCORPORATED</w:t>
                            </w:r>
                          </w:p>
                          <w:p w14:paraId="43765B36" w14:textId="77777777" w:rsidR="004856E3" w:rsidRPr="00761278" w:rsidRDefault="004856E3" w:rsidP="004856E3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76127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WILMINGTON</w:t>
                            </w:r>
                          </w:p>
                          <w:p w14:paraId="2E96033B" w14:textId="77777777" w:rsidR="004856E3" w:rsidRPr="00761278" w:rsidRDefault="004856E3" w:rsidP="004856E3">
                            <w:pPr>
                              <w:spacing w:after="40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761278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DELAWARE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ED3D63" id="_x0000_s1027" type="#_x0000_t202" style="position:absolute;left:0;text-align:left;margin-left:0;margin-top:18.25pt;width:5in;height:180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" strokecolor="#e7e6e6 [3214]">
                <v:stroke dashstyle="3 1"/>
                <o:lock v:ext="edit" aspectratio="t"/>
                <v:textbox>
                  <w:txbxContent>
                    <w:p w14:paraId="6CC36FB8" w14:textId="77777777" w:rsidR="004856E3" w:rsidRPr="00761278" w:rsidRDefault="004856E3" w:rsidP="004856E3">
                      <w:pPr>
                        <w:spacing w:after="4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61278">
                        <w:rPr>
                          <w:rFonts w:ascii="Arial" w:hAnsi="Arial" w:cs="Arial"/>
                          <w:b/>
                          <w:bCs/>
                        </w:rPr>
                        <w:t>ONE</w:t>
                      </w:r>
                    </w:p>
                    <w:p w14:paraId="20A1D198" w14:textId="77777777" w:rsidR="004856E3" w:rsidRPr="00761278" w:rsidRDefault="004856E3" w:rsidP="004856E3">
                      <w:pPr>
                        <w:spacing w:after="4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61278">
                        <w:rPr>
                          <w:rFonts w:ascii="Arial" w:hAnsi="Arial" w:cs="Arial"/>
                          <w:b/>
                          <w:bCs/>
                        </w:rPr>
                        <w:t>ORDINANCE CORPS U S ARMY</w:t>
                      </w:r>
                    </w:p>
                    <w:p w14:paraId="7AF26F7C" w14:textId="77777777" w:rsidR="004856E3" w:rsidRPr="00761278" w:rsidRDefault="004856E3" w:rsidP="004856E3">
                      <w:pPr>
                        <w:spacing w:after="4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61278">
                        <w:rPr>
                          <w:rFonts w:ascii="Arial" w:hAnsi="Arial" w:cs="Arial"/>
                          <w:b/>
                          <w:bCs/>
                        </w:rPr>
                        <w:t>SPECIAL BLASTING CAP-ELECTRIC</w:t>
                      </w:r>
                    </w:p>
                    <w:p w14:paraId="41ABDBE3" w14:textId="77777777" w:rsidR="004856E3" w:rsidRPr="00761278" w:rsidRDefault="004856E3" w:rsidP="004856E3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61278">
                        <w:rPr>
                          <w:rFonts w:ascii="Arial" w:hAnsi="Arial" w:cs="Arial"/>
                          <w:b/>
                          <w:bCs/>
                        </w:rPr>
                        <w:t>WILL DETONATE COMPOSITION C</w:t>
                      </w:r>
                    </w:p>
                    <w:p w14:paraId="791F6668" w14:textId="77777777" w:rsidR="004856E3" w:rsidRPr="00761278" w:rsidRDefault="004856E3" w:rsidP="004856E3">
                      <w:pPr>
                        <w:spacing w:after="12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61278">
                        <w:rPr>
                          <w:rFonts w:ascii="Arial" w:hAnsi="Arial" w:cs="Arial"/>
                          <w:b/>
                          <w:bCs/>
                        </w:rPr>
                        <w:t xml:space="preserve">12 FT.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     </w:t>
                      </w:r>
                      <w:r w:rsidRPr="00761278">
                        <w:rPr>
                          <w:rFonts w:ascii="Arial" w:hAnsi="Arial" w:cs="Arial"/>
                          <w:b/>
                          <w:bCs/>
                        </w:rPr>
                        <w:t>WIRES</w:t>
                      </w:r>
                    </w:p>
                    <w:p w14:paraId="44A8A6E8" w14:textId="77777777" w:rsidR="004856E3" w:rsidRPr="00761278" w:rsidRDefault="004856E3" w:rsidP="004856E3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61278">
                        <w:rPr>
                          <w:rFonts w:ascii="Arial" w:hAnsi="Arial" w:cs="Arial"/>
                          <w:b/>
                          <w:bCs/>
                        </w:rPr>
                        <w:t xml:space="preserve">DANGER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    </w:t>
                      </w:r>
                      <w:r w:rsidRPr="00761278">
                        <w:rPr>
                          <w:rFonts w:ascii="Arial" w:hAnsi="Arial" w:cs="Arial"/>
                          <w:b/>
                          <w:bCs/>
                        </w:rPr>
                        <w:t>HANDLE CAREFULLY</w:t>
                      </w:r>
                    </w:p>
                    <w:p w14:paraId="1517E754" w14:textId="77777777" w:rsidR="004856E3" w:rsidRPr="00761278" w:rsidRDefault="004856E3" w:rsidP="004856E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61278">
                        <w:rPr>
                          <w:rFonts w:ascii="Arial" w:hAnsi="Arial" w:cs="Arial"/>
                          <w:b/>
                          <w:bCs/>
                        </w:rPr>
                        <w:t>HERCULES POWDER COMPANY</w:t>
                      </w:r>
                    </w:p>
                    <w:p w14:paraId="51123B36" w14:textId="77777777" w:rsidR="004856E3" w:rsidRPr="00761278" w:rsidRDefault="004856E3" w:rsidP="004856E3">
                      <w:pPr>
                        <w:spacing w:after="40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761278">
                        <w:rPr>
                          <w:rFonts w:ascii="Arial" w:hAnsi="Arial" w:cs="Arial"/>
                          <w:sz w:val="22"/>
                          <w:szCs w:val="22"/>
                        </w:rPr>
                        <w:t>INCORPORATED</w:t>
                      </w:r>
                    </w:p>
                    <w:p w14:paraId="43765B36" w14:textId="77777777" w:rsidR="004856E3" w:rsidRPr="00761278" w:rsidRDefault="004856E3" w:rsidP="004856E3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761278">
                        <w:rPr>
                          <w:rFonts w:ascii="Arial" w:hAnsi="Arial" w:cs="Arial"/>
                          <w:sz w:val="22"/>
                          <w:szCs w:val="22"/>
                        </w:rPr>
                        <w:t>WILMINGTON</w:t>
                      </w:r>
                    </w:p>
                    <w:p w14:paraId="2E96033B" w14:textId="77777777" w:rsidR="004856E3" w:rsidRPr="00761278" w:rsidRDefault="004856E3" w:rsidP="004856E3">
                      <w:pPr>
                        <w:spacing w:after="40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761278">
                        <w:rPr>
                          <w:rFonts w:ascii="Arial" w:hAnsi="Arial" w:cs="Arial"/>
                          <w:sz w:val="22"/>
                          <w:szCs w:val="22"/>
                        </w:rPr>
                        <w:t>DELAWARE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733D6C" w14:textId="460816B9" w:rsidR="004856E3" w:rsidRPr="004856E3" w:rsidRDefault="004856E3" w:rsidP="004856E3"/>
    <w:p w14:paraId="3F5CA3C7" w14:textId="6003EAB3" w:rsidR="004856E3" w:rsidRPr="004856E3" w:rsidRDefault="004856E3" w:rsidP="004856E3"/>
    <w:p w14:paraId="114FB3F7" w14:textId="39B7C387" w:rsidR="004856E3" w:rsidRPr="004856E3" w:rsidRDefault="004856E3" w:rsidP="004856E3"/>
    <w:p w14:paraId="59D4DFBE" w14:textId="569863B9" w:rsidR="004856E3" w:rsidRPr="004856E3" w:rsidRDefault="004856E3" w:rsidP="004856E3"/>
    <w:p w14:paraId="2F369908" w14:textId="5C99A62A" w:rsidR="004856E3" w:rsidRPr="004856E3" w:rsidRDefault="004856E3" w:rsidP="004856E3"/>
    <w:p w14:paraId="0D88866F" w14:textId="4999F663" w:rsidR="004856E3" w:rsidRDefault="004856E3" w:rsidP="004856E3"/>
    <w:p w14:paraId="328E184C" w14:textId="1046D768" w:rsidR="004856E3" w:rsidRDefault="004856E3" w:rsidP="004856E3">
      <w:pPr>
        <w:ind w:firstLine="720"/>
      </w:pPr>
    </w:p>
    <w:p w14:paraId="08C26250" w14:textId="24424D03" w:rsidR="004856E3" w:rsidRDefault="004856E3" w:rsidP="004856E3">
      <w:pPr>
        <w:ind w:firstLine="720"/>
      </w:pPr>
    </w:p>
    <w:p w14:paraId="1E913D8A" w14:textId="4EE04D2D" w:rsidR="004856E3" w:rsidRDefault="004856E3" w:rsidP="004856E3">
      <w:pPr>
        <w:ind w:firstLine="720"/>
      </w:pPr>
    </w:p>
    <w:p w14:paraId="2A48D6FD" w14:textId="4633F397" w:rsidR="004856E3" w:rsidRPr="004856E3" w:rsidRDefault="009D0E52" w:rsidP="004856E3">
      <w:pPr>
        <w:ind w:firstLine="720"/>
      </w:pPr>
      <w:r>
        <w:rPr>
          <w:noProof/>
          <w:color w:val="E7E6E6" w:themeColor="background2"/>
        </w:rPr>
        <w:t xml:space="preserve">     </w:t>
      </w:r>
      <w:r>
        <w:rPr>
          <w:noProof/>
          <w:color w:val="E7E6E6" w:themeColor="background2"/>
        </w:rPr>
        <w:drawing>
          <wp:inline distT="0" distB="0" distL="0" distR="0" wp14:anchorId="1ECD4ADE" wp14:editId="696E4402">
            <wp:extent cx="4591685" cy="23056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685" cy="2305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856E3" w:rsidRPr="004856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D6C"/>
    <w:rsid w:val="00073EC4"/>
    <w:rsid w:val="00107BCF"/>
    <w:rsid w:val="0014409C"/>
    <w:rsid w:val="003D4D6C"/>
    <w:rsid w:val="0046505C"/>
    <w:rsid w:val="004856E3"/>
    <w:rsid w:val="00570BAE"/>
    <w:rsid w:val="00761278"/>
    <w:rsid w:val="009A40F7"/>
    <w:rsid w:val="009D0E52"/>
    <w:rsid w:val="00F9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40B22"/>
  <w15:chartTrackingRefBased/>
  <w15:docId w15:val="{27A1C71C-979F-484A-8B32-8A3DEBF28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2020-05-25T22:42:00Z</dcterms:created>
  <dcterms:modified xsi:type="dcterms:W3CDTF">2020-05-26T00:53:00Z</dcterms:modified>
</cp:coreProperties>
</file>